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6E7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黑体" w:hAnsi="宋体" w:eastAsia="黑体" w:cs="Times New Roman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lang w:eastAsia="zh"/>
        </w:rPr>
        <w:t xml:space="preserve"> </w:t>
      </w:r>
      <w:bookmarkStart w:id="0" w:name="_GoBack"/>
      <w:bookmarkEnd w:id="0"/>
    </w:p>
    <w:p w14:paraId="0AD5512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7CE8A7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3497D5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156" w:afterLines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上海市教育委员会  上海市教育发展基金会</w:t>
      </w:r>
    </w:p>
    <w:p w14:paraId="53227E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156" w:afterLines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“曙光计划”项目</w:t>
      </w:r>
    </w:p>
    <w:p w14:paraId="161710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申请书</w:t>
      </w:r>
    </w:p>
    <w:p w14:paraId="0C614F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</w:pPr>
    </w:p>
    <w:p w14:paraId="2C5005F2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项目名称：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039092F1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项目编号：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2D9628B9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申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请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者：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0B274BE1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单位名称：(盖章)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</w:t>
      </w:r>
    </w:p>
    <w:p w14:paraId="5BAB3AC9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申请日期：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                                    </w:t>
      </w:r>
    </w:p>
    <w:p w14:paraId="3AF29A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</w:pPr>
    </w:p>
    <w:p w14:paraId="3D905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</w:p>
    <w:p w14:paraId="3BB0DAA8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</w:rPr>
      </w:pPr>
      <w:r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  <w:lang w:val="en-US" w:eastAsia="zh-CN" w:bidi="ar"/>
        </w:rPr>
        <w:t>上海市教育委员会  上海市教育发展基金会</w:t>
      </w:r>
    </w:p>
    <w:p w14:paraId="7E803C3F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181" w:rightChars="86"/>
        <w:jc w:val="center"/>
        <w:rPr>
          <w:rFonts w:hint="eastAsia" w:ascii="仿宋_GB2312" w:hAnsi="Times New Roman" w:eastAsia="仿宋_GB2312" w:cs="Times New Roman"/>
          <w:kern w:val="2"/>
          <w:sz w:val="30"/>
          <w:szCs w:val="30"/>
        </w:rPr>
      </w:pPr>
      <w:r>
        <w:rPr>
          <w:rFonts w:hint="eastAsia" w:ascii="CESI黑体-GB2312" w:hAnsi="CESI黑体-GB2312" w:eastAsia="CESI黑体-GB2312" w:cs="CESI黑体-GB2312"/>
          <w:kern w:val="2"/>
          <w:sz w:val="30"/>
          <w:szCs w:val="30"/>
          <w:lang w:val="en-US" w:eastAsia="zh-CN" w:bidi="ar"/>
        </w:rPr>
        <w:t>2026</w:t>
      </w:r>
      <w:r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  <w:lang w:val="en-US" w:eastAsia="zh-CN" w:bidi="ar"/>
        </w:rPr>
        <w:t>年制</w:t>
      </w:r>
    </w:p>
    <w:p w14:paraId="70A61FE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br w:type="page"/>
      </w:r>
      <w:r>
        <w:rPr>
          <w:rFonts w:hint="eastAsia" w:ascii="CESI黑体-GB2312" w:hAnsi="CESI黑体-GB2312" w:eastAsia="CESI黑体-GB2312" w:cs="CESI黑体-GB2312"/>
          <w:b/>
          <w:bCs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曙光计划</w:t>
      </w:r>
      <w:r>
        <w:rPr>
          <w:rFonts w:hint="eastAsia" w:ascii="CESI黑体-GB2312" w:hAnsi="CESI黑体-GB2312" w:eastAsia="CESI黑体-GB2312" w:cs="CESI黑体-GB2312"/>
          <w:b/>
          <w:bCs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项目申请书</w:t>
      </w:r>
    </w:p>
    <w:p w14:paraId="1047535A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简       表</w:t>
      </w:r>
    </w:p>
    <w:tbl>
      <w:tblPr>
        <w:tblStyle w:val="4"/>
        <w:tblW w:w="929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2210"/>
      </w:tblGrid>
      <w:tr w14:paraId="0952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C2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研</w:t>
            </w:r>
          </w:p>
          <w:p w14:paraId="01BC5F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究</w:t>
            </w:r>
          </w:p>
          <w:p w14:paraId="68C62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</w:t>
            </w:r>
          </w:p>
          <w:p w14:paraId="17ACCD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66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2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4BD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4E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FF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研究类别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A1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□自然科学                     □人文社会科学</w:t>
            </w:r>
          </w:p>
        </w:tc>
      </w:tr>
      <w:tr w14:paraId="4423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CD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03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研究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57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□基础研究     □应用研究      □实验发展</w:t>
            </w:r>
          </w:p>
        </w:tc>
      </w:tr>
      <w:tr w14:paraId="6960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C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17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起止年月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A8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月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至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月</w:t>
            </w:r>
          </w:p>
        </w:tc>
      </w:tr>
      <w:tr w14:paraId="2876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CD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14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78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3D6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密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级</w:t>
            </w:r>
          </w:p>
        </w:tc>
        <w:tc>
          <w:tcPr>
            <w:tcW w:w="43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E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□机密  □秘密  □内部  □一般</w:t>
            </w:r>
          </w:p>
        </w:tc>
      </w:tr>
      <w:tr w14:paraId="6E0A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E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52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59D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学科名称1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63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一级学科：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二级学科：</w:t>
            </w:r>
          </w:p>
        </w:tc>
      </w:tr>
      <w:tr w14:paraId="62AD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E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99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8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学科名称2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730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一级学科：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二级学科：</w:t>
            </w:r>
          </w:p>
        </w:tc>
      </w:tr>
      <w:tr w14:paraId="6679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302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</w:t>
            </w:r>
          </w:p>
          <w:p w14:paraId="437919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请</w:t>
            </w:r>
          </w:p>
          <w:p w14:paraId="77A0CB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</w:t>
            </w:r>
          </w:p>
          <w:p w14:paraId="2AEDD0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51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497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D1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60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E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8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月</w:t>
            </w:r>
          </w:p>
        </w:tc>
      </w:tr>
      <w:tr w14:paraId="4B85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D6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45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AEB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7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39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B5D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5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02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B0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C71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3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36D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硕士授予单位、时间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ED6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0FCF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F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F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博士授予单位、时间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B7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87C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52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B0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博士后工作单位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BD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CDA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8D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BA9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CD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6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3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D28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545A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E0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8D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BAA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E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部门电话</w:t>
            </w:r>
          </w:p>
        </w:tc>
        <w:tc>
          <w:tcPr>
            <w:tcW w:w="3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631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136B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D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24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44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13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9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7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E-Mail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A9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686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0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26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主要研究内容及意义</w:t>
            </w:r>
          </w:p>
        </w:tc>
        <w:tc>
          <w:tcPr>
            <w:tcW w:w="856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00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D28F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126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A67E2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399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AF2D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1A89E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FC792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2DDF8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A252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59AA3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93E0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righ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（限100字）</w:t>
            </w:r>
          </w:p>
        </w:tc>
      </w:tr>
    </w:tbl>
    <w:p w14:paraId="2AD0273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一、立论依据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C62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8E97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项目的研究意义、国内外研究现状分析，附主要参考文献</w:t>
            </w:r>
          </w:p>
        </w:tc>
      </w:tr>
    </w:tbl>
    <w:p w14:paraId="69FC5BC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b w:val="0"/>
          <w:bCs w:val="0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b w:val="0"/>
          <w:bCs w:val="0"/>
          <w:kern w:val="2"/>
          <w:sz w:val="24"/>
          <w:szCs w:val="24"/>
          <w:lang w:val="en-US" w:eastAsia="zh-CN" w:bidi="ar"/>
        </w:rPr>
        <w:t>二、研究方案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70F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8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F6CE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1.研究目标、研究内容和拟解决的关键问题</w:t>
            </w:r>
          </w:p>
        </w:tc>
      </w:tr>
      <w:tr w14:paraId="0ADD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1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8B79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2.拟采取的研究方法、技术路线、试验方案和可行性分析</w:t>
            </w:r>
          </w:p>
        </w:tc>
      </w:tr>
      <w:tr w14:paraId="7B4D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0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EB9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3.本项目的特色与创新之处</w:t>
            </w:r>
          </w:p>
          <w:p w14:paraId="364718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6BB6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1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681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4.计划进度</w:t>
            </w:r>
          </w:p>
        </w:tc>
      </w:tr>
    </w:tbl>
    <w:p w14:paraId="38BAB58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三、研究基础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276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E6F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与本项目有关的研究工作积累和已取得的工作成绩</w:t>
            </w:r>
          </w:p>
        </w:tc>
      </w:tr>
    </w:tbl>
    <w:p w14:paraId="2BCF925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四、</w:t>
      </w:r>
      <w:r>
        <w:rPr>
          <w:rFonts w:hint="default" w:ascii="黑体" w:hAnsi="宋体" w:eastAsia="黑体" w:cs="黑体"/>
          <w:spacing w:val="-1"/>
          <w:kern w:val="2"/>
          <w:sz w:val="24"/>
          <w:szCs w:val="24"/>
          <w:lang w:val="en-US" w:eastAsia="zh-CN" w:bidi="ar"/>
        </w:rPr>
        <w:t>申请者简介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27A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3A5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14:paraId="0CF0B626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五、预期研究成果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FF1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2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E8A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预期的研究成果、考核指标及提供成果的形式</w:t>
            </w:r>
          </w:p>
        </w:tc>
      </w:tr>
    </w:tbl>
    <w:p w14:paraId="674EA3A0">
      <w:pPr>
        <w:keepNext w:val="0"/>
        <w:keepLines w:val="0"/>
        <w:widowControl w:val="0"/>
        <w:suppressLineNumbers w:val="0"/>
        <w:spacing w:before="624" w:beforeLines="200" w:beforeAutospacing="0" w:after="156" w:afterLines="5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六、经费预算</w:t>
      </w:r>
    </w:p>
    <w:tbl>
      <w:tblPr>
        <w:tblStyle w:val="4"/>
        <w:tblW w:w="4939" w:type="pct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1255"/>
        <w:gridCol w:w="1771"/>
        <w:gridCol w:w="2137"/>
        <w:gridCol w:w="1931"/>
      </w:tblGrid>
      <w:tr w14:paraId="50AF51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73A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科研经费投入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9D2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申请金额（元）</w:t>
            </w:r>
          </w:p>
        </w:tc>
        <w:tc>
          <w:tcPr>
            <w:tcW w:w="404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C98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1F270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7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C8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科研经费支出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7DD1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预算科目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E8AAA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金额（元）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18C25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计算根据及理由</w:t>
            </w:r>
          </w:p>
        </w:tc>
      </w:tr>
      <w:tr w14:paraId="306A60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7C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CAB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直接费用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644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业务费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43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4E9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FADEE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83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67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9A4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设备费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7FC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22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B12D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6D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47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E0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劳务费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21F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505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B0DB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83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545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间接费用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24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C08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9ABA6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5C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20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AB0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9BF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</w:tbl>
    <w:p w14:paraId="0717B1D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七、主要研究人员情况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00"/>
        <w:gridCol w:w="1300"/>
        <w:gridCol w:w="1212"/>
        <w:gridCol w:w="1300"/>
        <w:gridCol w:w="1500"/>
        <w:gridCol w:w="1177"/>
      </w:tblGrid>
      <w:tr w14:paraId="14D4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36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82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58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AFE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C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9B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分工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0E4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签章</w:t>
            </w:r>
          </w:p>
        </w:tc>
      </w:tr>
      <w:tr w14:paraId="0B09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D25F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6ACE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3D9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6CD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1D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59D5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81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274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AD41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C39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C88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E07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18A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3C1C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F461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BCB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29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C54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9AE5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849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0DAE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51B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18B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62B4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ADB2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1D9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CB1F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3A41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748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C4C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D078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D33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D6F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504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A6B7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00A7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9A96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252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5897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5385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38A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9F50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6B01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4FE4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04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FA61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4B3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5D3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413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1542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63EF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9CBE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4917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45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DBA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1AD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D8E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BD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BD5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3B1B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E4F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6A50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E3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58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50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86A9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0D8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036E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7F04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AE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192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830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9488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CC0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DC8B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7F5B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C60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EB0D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9D6E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</w:tbl>
    <w:p w14:paraId="423487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/>
        <w:jc w:val="both"/>
        <w:textAlignment w:val="auto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八、申请者正在承担的其他研究项目</w:t>
      </w: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4F18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EE4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包括国家级、各部委、省市的任务等的名称、任务来源、起止年月、负责或参加等情况</w:t>
            </w:r>
          </w:p>
        </w:tc>
      </w:tr>
    </w:tbl>
    <w:p w14:paraId="6A3C3B4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</w:pPr>
    </w:p>
    <w:p w14:paraId="234514E1">
      <w:pP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br w:type="page"/>
      </w:r>
    </w:p>
    <w:p w14:paraId="06CDCC1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九、</w:t>
      </w:r>
      <w:r>
        <w:rPr>
          <w:rFonts w:hint="default" w:ascii="黑体" w:hAnsi="宋体" w:eastAsia="黑体" w:cs="黑体"/>
          <w:spacing w:val="-1"/>
          <w:kern w:val="2"/>
          <w:sz w:val="24"/>
          <w:szCs w:val="24"/>
          <w:lang w:val="en-US" w:eastAsia="zh-CN" w:bidi="ar"/>
        </w:rPr>
        <w:t>申请者所在单位的审查与保证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C6B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922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05BEF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C72C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52683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6BDE4B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1B17A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1C4D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2B306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9DE09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FC34C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EED10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FD97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60824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2FF6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8FCF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391F3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F5852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886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920" w:firstLineChars="8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行政领导签章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公章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033F7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240" w:right="0" w:hanging="6240" w:hangingChars="26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C747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240" w:right="0" w:hanging="6240" w:hangingChars="26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月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日</w:t>
            </w:r>
          </w:p>
        </w:tc>
      </w:tr>
    </w:tbl>
    <w:p w14:paraId="70014C41">
      <w:pPr>
        <w:keepNext w:val="0"/>
        <w:keepLines w:val="0"/>
        <w:widowControl w:val="0"/>
        <w:suppressLineNumbers w:val="0"/>
        <w:spacing w:before="0" w:beforeAutospacing="0" w:after="156" w:afterLines="5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6F7A11E"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44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32"/>
          <w:szCs w:val="32"/>
        </w:rPr>
      </w:pPr>
      <w:r>
        <w:rPr>
          <w:rFonts w:hint="default" w:ascii="黑体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3C836A4">
      <w:pPr>
        <w:spacing w:line="560" w:lineRule="exact"/>
        <w:jc w:val="center"/>
        <w:rPr>
          <w:sz w:val="28"/>
          <w:szCs w:val="28"/>
        </w:rPr>
      </w:pPr>
    </w:p>
    <w:p w14:paraId="51EBD735">
      <w:pPr>
        <w:spacing w:beforeLines="50" w:line="44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 xml:space="preserve"> </w:t>
      </w:r>
    </w:p>
    <w:p w14:paraId="0A2A68A8">
      <w:pPr>
        <w:spacing w:beforeLines="50" w:line="440" w:lineRule="exact"/>
        <w:rPr>
          <w:rFonts w:ascii="黑体" w:eastAsia="黑体"/>
          <w:sz w:val="32"/>
        </w:rPr>
      </w:pPr>
    </w:p>
    <w:p w14:paraId="650FAA3A">
      <w:pPr>
        <w:spacing w:line="560" w:lineRule="exact"/>
        <w:jc w:val="both"/>
        <w:rPr>
          <w:sz w:val="28"/>
          <w:szCs w:val="28"/>
        </w:rPr>
      </w:pPr>
    </w:p>
    <w:p w14:paraId="3FD23110">
      <w:pPr>
        <w:spacing w:line="560" w:lineRule="exact"/>
        <w:ind w:right="560"/>
        <w:rPr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508" w:bottom="2098" w:left="1520" w:header="851" w:footer="1814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979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F0432"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 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1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 —</w:t>
    </w:r>
  </w:p>
  <w:p w14:paraId="6F8F3291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7FC5C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7736798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AFD165"/>
    <w:rsid w:val="00126B3C"/>
    <w:rsid w:val="00177E90"/>
    <w:rsid w:val="00192F1F"/>
    <w:rsid w:val="001C3E8F"/>
    <w:rsid w:val="00273DBD"/>
    <w:rsid w:val="002C097C"/>
    <w:rsid w:val="002C70F0"/>
    <w:rsid w:val="002E13A9"/>
    <w:rsid w:val="00302F66"/>
    <w:rsid w:val="00494A22"/>
    <w:rsid w:val="004B59F6"/>
    <w:rsid w:val="004D47D1"/>
    <w:rsid w:val="004E5928"/>
    <w:rsid w:val="005146E5"/>
    <w:rsid w:val="00562295"/>
    <w:rsid w:val="00575273"/>
    <w:rsid w:val="005A5295"/>
    <w:rsid w:val="00633532"/>
    <w:rsid w:val="00662301"/>
    <w:rsid w:val="006A6A58"/>
    <w:rsid w:val="006E219F"/>
    <w:rsid w:val="007315BB"/>
    <w:rsid w:val="007367A2"/>
    <w:rsid w:val="0074066D"/>
    <w:rsid w:val="00787434"/>
    <w:rsid w:val="0082003B"/>
    <w:rsid w:val="00860E36"/>
    <w:rsid w:val="008F14D1"/>
    <w:rsid w:val="00992691"/>
    <w:rsid w:val="009B7AEF"/>
    <w:rsid w:val="009E0264"/>
    <w:rsid w:val="00A15D1F"/>
    <w:rsid w:val="00A44B1E"/>
    <w:rsid w:val="00A6673E"/>
    <w:rsid w:val="00B013BF"/>
    <w:rsid w:val="00B71AD3"/>
    <w:rsid w:val="00BA42DF"/>
    <w:rsid w:val="00BB37F3"/>
    <w:rsid w:val="00D1601C"/>
    <w:rsid w:val="00DB2093"/>
    <w:rsid w:val="00DF2507"/>
    <w:rsid w:val="00E571F9"/>
    <w:rsid w:val="00EE3918"/>
    <w:rsid w:val="00F714DB"/>
    <w:rsid w:val="00F833D6"/>
    <w:rsid w:val="239D7964"/>
    <w:rsid w:val="2F3E17CF"/>
    <w:rsid w:val="375FC74E"/>
    <w:rsid w:val="3BBDA9CB"/>
    <w:rsid w:val="3EFF6DE1"/>
    <w:rsid w:val="4CE24E07"/>
    <w:rsid w:val="4DF30B1D"/>
    <w:rsid w:val="5C055ABB"/>
    <w:rsid w:val="5FEDE7BF"/>
    <w:rsid w:val="63A21F31"/>
    <w:rsid w:val="666E3C10"/>
    <w:rsid w:val="7A8D842D"/>
    <w:rsid w:val="7BEFD772"/>
    <w:rsid w:val="7BFF9A8D"/>
    <w:rsid w:val="B77DA56B"/>
    <w:rsid w:val="BA228FC4"/>
    <w:rsid w:val="BCDD71AA"/>
    <w:rsid w:val="BEAFD165"/>
    <w:rsid w:val="BFDB6307"/>
    <w:rsid w:val="BFFA57F3"/>
    <w:rsid w:val="F9FD5D38"/>
    <w:rsid w:val="FBF765D9"/>
    <w:rsid w:val="FF5DCE54"/>
    <w:rsid w:val="FFFE9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jw3218\Desktop\Templates2025\&#32852;&#21512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1368</Words>
  <Characters>1515</Characters>
  <Lines>1</Lines>
  <Paragraphs>1</Paragraphs>
  <TotalTime>82</TotalTime>
  <ScaleCrop>false</ScaleCrop>
  <LinksUpToDate>false</LinksUpToDate>
  <CharactersWithSpaces>1810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2025-06-21T18:23:00Z</dcterms:created>
  <dc:creator>李倩</dc:creator>
  <cp:lastModifiedBy>11560</cp:lastModifiedBy>
  <cp:lastPrinted>2026-06-13T15:07:00Z</cp:lastPrinted>
  <dcterms:modified xsi:type="dcterms:W3CDTF">2026-07-06T12:52:42Z</dcterms:modified>
  <dc:title>文 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185E1F21B1F94546A955B8DF83FCB229_13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eyJoZGlkIjoiM2M2ZmM4YTNhMTJlMGRlNTA5ODY4ZGYxZmIzMjZlMWIifQ==</vt:lpwstr>
  </property>
</Properties>
</file>