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DE0" w:rsidRPr="002A6324" w:rsidRDefault="002A6324" w:rsidP="002A6324">
      <w:pPr>
        <w:jc w:val="center"/>
        <w:rPr>
          <w:sz w:val="32"/>
          <w:szCs w:val="32"/>
        </w:rPr>
      </w:pPr>
      <w:r w:rsidRPr="002A6324">
        <w:rPr>
          <w:sz w:val="32"/>
          <w:szCs w:val="32"/>
        </w:rPr>
        <w:t>上海政法学院安全用电自查表</w:t>
      </w:r>
    </w:p>
    <w:p w:rsidR="002A6324" w:rsidRPr="002A6324" w:rsidRDefault="002A6324" w:rsidP="002A6324">
      <w:pPr>
        <w:jc w:val="center"/>
        <w:rPr>
          <w:sz w:val="28"/>
          <w:szCs w:val="28"/>
        </w:rPr>
      </w:pPr>
      <w:r w:rsidRPr="002A6324">
        <w:rPr>
          <w:rFonts w:hint="eastAsia"/>
          <w:sz w:val="28"/>
          <w:szCs w:val="28"/>
        </w:rPr>
        <w:t>（各二级学院、部、处、办）</w:t>
      </w:r>
    </w:p>
    <w:tbl>
      <w:tblPr>
        <w:tblStyle w:val="a5"/>
        <w:tblW w:w="8834" w:type="dxa"/>
        <w:tblLook w:val="04A0"/>
      </w:tblPr>
      <w:tblGrid>
        <w:gridCol w:w="562"/>
        <w:gridCol w:w="2970"/>
        <w:gridCol w:w="1765"/>
        <w:gridCol w:w="1765"/>
        <w:gridCol w:w="1772"/>
      </w:tblGrid>
      <w:tr w:rsidR="002A6324" w:rsidTr="0050387A">
        <w:trPr>
          <w:trHeight w:val="598"/>
        </w:trPr>
        <w:tc>
          <w:tcPr>
            <w:tcW w:w="562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970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内容</w:t>
            </w: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状态</w:t>
            </w: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整改情况</w:t>
            </w:r>
          </w:p>
        </w:tc>
        <w:tc>
          <w:tcPr>
            <w:tcW w:w="1770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2A6324" w:rsidTr="0050387A">
        <w:trPr>
          <w:trHeight w:val="1143"/>
        </w:trPr>
        <w:tc>
          <w:tcPr>
            <w:tcW w:w="562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970" w:type="dxa"/>
            <w:vAlign w:val="center"/>
          </w:tcPr>
          <w:p w:rsidR="002A6324" w:rsidRPr="0050387A" w:rsidRDefault="002A6324" w:rsidP="0050387A">
            <w:pPr>
              <w:jc w:val="left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是否使用不合格的电器具（三无产品、破损、老化等）</w:t>
            </w: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</w:tr>
      <w:tr w:rsidR="002A6324" w:rsidTr="0050387A">
        <w:trPr>
          <w:trHeight w:val="855"/>
        </w:trPr>
        <w:tc>
          <w:tcPr>
            <w:tcW w:w="562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970" w:type="dxa"/>
            <w:vAlign w:val="center"/>
          </w:tcPr>
          <w:p w:rsidR="002A6324" w:rsidRPr="0050387A" w:rsidRDefault="002A6324" w:rsidP="0050387A">
            <w:pPr>
              <w:jc w:val="left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是否私拉乱接或移动供电线路和装置</w:t>
            </w: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</w:tr>
      <w:tr w:rsidR="002A6324" w:rsidTr="0050387A">
        <w:trPr>
          <w:trHeight w:val="831"/>
        </w:trPr>
        <w:tc>
          <w:tcPr>
            <w:tcW w:w="562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970" w:type="dxa"/>
            <w:vAlign w:val="center"/>
          </w:tcPr>
          <w:p w:rsidR="002A6324" w:rsidRPr="0050387A" w:rsidRDefault="002A6324" w:rsidP="0050387A">
            <w:pPr>
              <w:jc w:val="left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是否绕越计量装置使用电能</w:t>
            </w: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</w:tr>
      <w:tr w:rsidR="002A6324" w:rsidTr="0050387A">
        <w:trPr>
          <w:trHeight w:val="1225"/>
        </w:trPr>
        <w:tc>
          <w:tcPr>
            <w:tcW w:w="562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970" w:type="dxa"/>
            <w:vAlign w:val="center"/>
          </w:tcPr>
          <w:p w:rsidR="002A6324" w:rsidRPr="0050387A" w:rsidRDefault="002A6324" w:rsidP="0050387A">
            <w:pPr>
              <w:jc w:val="left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接线板使用总功率是否超过</w:t>
            </w:r>
            <w:r w:rsidRPr="0050387A">
              <w:rPr>
                <w:rFonts w:hint="eastAsia"/>
                <w:sz w:val="24"/>
                <w:szCs w:val="24"/>
              </w:rPr>
              <w:t>2KW</w:t>
            </w: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</w:tr>
      <w:tr w:rsidR="0050387A" w:rsidTr="0050387A">
        <w:trPr>
          <w:trHeight w:val="1225"/>
        </w:trPr>
        <w:tc>
          <w:tcPr>
            <w:tcW w:w="562" w:type="dxa"/>
            <w:vAlign w:val="center"/>
          </w:tcPr>
          <w:p w:rsidR="0050387A" w:rsidRPr="0050387A" w:rsidRDefault="0050387A" w:rsidP="002A6324">
            <w:pPr>
              <w:jc w:val="center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970" w:type="dxa"/>
            <w:vAlign w:val="center"/>
          </w:tcPr>
          <w:p w:rsidR="0050387A" w:rsidRPr="0050387A" w:rsidRDefault="0050387A" w:rsidP="0050387A">
            <w:pPr>
              <w:jc w:val="left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下班后或节假日离开办公室后是否切断电源</w:t>
            </w:r>
          </w:p>
        </w:tc>
        <w:tc>
          <w:tcPr>
            <w:tcW w:w="1765" w:type="dxa"/>
            <w:vAlign w:val="center"/>
          </w:tcPr>
          <w:p w:rsidR="0050387A" w:rsidRPr="0050387A" w:rsidRDefault="0050387A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50387A" w:rsidRPr="0050387A" w:rsidRDefault="0050387A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50387A" w:rsidRPr="0050387A" w:rsidRDefault="0050387A" w:rsidP="002A6324">
            <w:pPr>
              <w:jc w:val="center"/>
              <w:rPr>
                <w:sz w:val="24"/>
                <w:szCs w:val="24"/>
              </w:rPr>
            </w:pPr>
          </w:p>
        </w:tc>
      </w:tr>
      <w:tr w:rsidR="002A6324" w:rsidTr="0050387A">
        <w:trPr>
          <w:trHeight w:val="1255"/>
        </w:trPr>
        <w:tc>
          <w:tcPr>
            <w:tcW w:w="562" w:type="dxa"/>
            <w:vAlign w:val="center"/>
          </w:tcPr>
          <w:p w:rsidR="002A6324" w:rsidRPr="0050387A" w:rsidRDefault="0050387A" w:rsidP="002A6324">
            <w:pPr>
              <w:jc w:val="center"/>
              <w:rPr>
                <w:sz w:val="24"/>
                <w:szCs w:val="24"/>
              </w:rPr>
            </w:pPr>
            <w:r w:rsidRPr="0050387A">
              <w:rPr>
                <w:sz w:val="24"/>
                <w:szCs w:val="24"/>
              </w:rPr>
              <w:t>6</w:t>
            </w:r>
          </w:p>
        </w:tc>
        <w:tc>
          <w:tcPr>
            <w:tcW w:w="2970" w:type="dxa"/>
            <w:vAlign w:val="center"/>
          </w:tcPr>
          <w:p w:rsidR="002A6324" w:rsidRPr="0050387A" w:rsidRDefault="002A6324" w:rsidP="0050387A">
            <w:pPr>
              <w:jc w:val="left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增加大功率设施设备是否向用电管理部门申请</w:t>
            </w: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</w:tr>
      <w:tr w:rsidR="002A6324" w:rsidTr="0050387A">
        <w:trPr>
          <w:trHeight w:val="1225"/>
        </w:trPr>
        <w:tc>
          <w:tcPr>
            <w:tcW w:w="562" w:type="dxa"/>
            <w:vAlign w:val="center"/>
          </w:tcPr>
          <w:p w:rsidR="002A6324" w:rsidRPr="0050387A" w:rsidRDefault="0050387A" w:rsidP="002A6324">
            <w:pPr>
              <w:jc w:val="center"/>
              <w:rPr>
                <w:sz w:val="24"/>
                <w:szCs w:val="24"/>
              </w:rPr>
            </w:pPr>
            <w:r w:rsidRPr="0050387A">
              <w:rPr>
                <w:sz w:val="24"/>
                <w:szCs w:val="24"/>
              </w:rPr>
              <w:t>7</w:t>
            </w:r>
          </w:p>
        </w:tc>
        <w:tc>
          <w:tcPr>
            <w:tcW w:w="2970" w:type="dxa"/>
            <w:vAlign w:val="center"/>
          </w:tcPr>
          <w:p w:rsidR="002A6324" w:rsidRPr="0050387A" w:rsidRDefault="002A6324" w:rsidP="0050387A">
            <w:pPr>
              <w:jc w:val="left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公共区域举办活动用电是否有工程人员布线作业</w:t>
            </w: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</w:tr>
      <w:tr w:rsidR="002A6324" w:rsidTr="0050387A">
        <w:trPr>
          <w:trHeight w:val="1225"/>
        </w:trPr>
        <w:tc>
          <w:tcPr>
            <w:tcW w:w="562" w:type="dxa"/>
            <w:vAlign w:val="center"/>
          </w:tcPr>
          <w:p w:rsidR="002A6324" w:rsidRPr="0050387A" w:rsidRDefault="0050387A" w:rsidP="002A6324">
            <w:pPr>
              <w:jc w:val="center"/>
              <w:rPr>
                <w:sz w:val="24"/>
                <w:szCs w:val="24"/>
              </w:rPr>
            </w:pPr>
            <w:r w:rsidRPr="0050387A">
              <w:rPr>
                <w:sz w:val="24"/>
                <w:szCs w:val="24"/>
              </w:rPr>
              <w:t>8</w:t>
            </w:r>
          </w:p>
        </w:tc>
        <w:tc>
          <w:tcPr>
            <w:tcW w:w="2970" w:type="dxa"/>
            <w:vAlign w:val="center"/>
          </w:tcPr>
          <w:p w:rsidR="002A6324" w:rsidRPr="0050387A" w:rsidRDefault="002A6324" w:rsidP="0050387A">
            <w:pPr>
              <w:jc w:val="left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外来单位施工作业，是否向用电管理部门备案</w:t>
            </w: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</w:tr>
      <w:tr w:rsidR="002A6324" w:rsidTr="0050387A">
        <w:trPr>
          <w:trHeight w:val="1237"/>
        </w:trPr>
        <w:tc>
          <w:tcPr>
            <w:tcW w:w="3532" w:type="dxa"/>
            <w:gridSpan w:val="2"/>
            <w:vAlign w:val="center"/>
          </w:tcPr>
          <w:p w:rsidR="002A6324" w:rsidRPr="0050387A" w:rsidRDefault="0050387A" w:rsidP="0050387A">
            <w:pPr>
              <w:jc w:val="left"/>
              <w:rPr>
                <w:sz w:val="24"/>
                <w:szCs w:val="24"/>
              </w:rPr>
            </w:pPr>
            <w:r w:rsidRPr="0050387A">
              <w:rPr>
                <w:rFonts w:hint="eastAsia"/>
                <w:sz w:val="24"/>
                <w:szCs w:val="24"/>
              </w:rPr>
              <w:t>需要用电管理部门</w:t>
            </w:r>
            <w:r w:rsidR="002A6324" w:rsidRPr="0050387A">
              <w:rPr>
                <w:rFonts w:hint="eastAsia"/>
                <w:sz w:val="24"/>
                <w:szCs w:val="24"/>
              </w:rPr>
              <w:t>及维护部门提供服务事项</w:t>
            </w:r>
          </w:p>
        </w:tc>
        <w:tc>
          <w:tcPr>
            <w:tcW w:w="5302" w:type="dxa"/>
            <w:gridSpan w:val="3"/>
            <w:vAlign w:val="center"/>
          </w:tcPr>
          <w:p w:rsidR="002A6324" w:rsidRPr="0050387A" w:rsidRDefault="002A6324" w:rsidP="002A6324">
            <w:pPr>
              <w:jc w:val="center"/>
              <w:rPr>
                <w:sz w:val="24"/>
                <w:szCs w:val="24"/>
              </w:rPr>
            </w:pPr>
          </w:p>
        </w:tc>
      </w:tr>
    </w:tbl>
    <w:p w:rsidR="002A6324" w:rsidRDefault="002A6324"/>
    <w:p w:rsidR="0050387A" w:rsidRDefault="00F81775" w:rsidP="00F81775">
      <w:pPr>
        <w:jc w:val="right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 xml:space="preserve">          </w:t>
      </w:r>
      <w:r w:rsidRPr="00F81775">
        <w:rPr>
          <w:rFonts w:hint="eastAsia"/>
          <w:sz w:val="28"/>
          <w:szCs w:val="28"/>
        </w:rPr>
        <w:t>部门负责人（签章）：</w:t>
      </w:r>
      <w:r>
        <w:rPr>
          <w:rFonts w:hint="eastAsia"/>
          <w:sz w:val="28"/>
          <w:szCs w:val="28"/>
        </w:rPr>
        <w:t>_________________</w:t>
      </w:r>
    </w:p>
    <w:p w:rsidR="00F81775" w:rsidRPr="00F81775" w:rsidRDefault="00F81775" w:rsidP="00F81775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</w:p>
    <w:sectPr w:rsidR="00F81775" w:rsidRPr="00F81775" w:rsidSect="001E4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2BF" w:rsidRDefault="000822BF" w:rsidP="002A6324">
      <w:r>
        <w:separator/>
      </w:r>
    </w:p>
  </w:endnote>
  <w:endnote w:type="continuationSeparator" w:id="1">
    <w:p w:rsidR="000822BF" w:rsidRDefault="000822BF" w:rsidP="002A63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2BF" w:rsidRDefault="000822BF" w:rsidP="002A6324">
      <w:r>
        <w:separator/>
      </w:r>
    </w:p>
  </w:footnote>
  <w:footnote w:type="continuationSeparator" w:id="1">
    <w:p w:rsidR="000822BF" w:rsidRDefault="000822BF" w:rsidP="002A63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7675"/>
    <w:rsid w:val="000822BF"/>
    <w:rsid w:val="00173DF1"/>
    <w:rsid w:val="001E4A36"/>
    <w:rsid w:val="0028048F"/>
    <w:rsid w:val="002A6324"/>
    <w:rsid w:val="00495045"/>
    <w:rsid w:val="0050387A"/>
    <w:rsid w:val="00655CAA"/>
    <w:rsid w:val="00664D6E"/>
    <w:rsid w:val="007A4E74"/>
    <w:rsid w:val="00922BC9"/>
    <w:rsid w:val="00927675"/>
    <w:rsid w:val="00A9552A"/>
    <w:rsid w:val="00CD7DE0"/>
    <w:rsid w:val="00F81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6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632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6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6324"/>
    <w:rPr>
      <w:sz w:val="18"/>
      <w:szCs w:val="18"/>
    </w:rPr>
  </w:style>
  <w:style w:type="table" w:styleId="a5">
    <w:name w:val="Table Grid"/>
    <w:basedOn w:val="a1"/>
    <w:uiPriority w:val="39"/>
    <w:rsid w:val="002A63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>Microsoft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刘晓红</dc:creator>
  <cp:lastModifiedBy>沈咏</cp:lastModifiedBy>
  <cp:revision>2</cp:revision>
  <dcterms:created xsi:type="dcterms:W3CDTF">2018-12-20T01:44:00Z</dcterms:created>
  <dcterms:modified xsi:type="dcterms:W3CDTF">2018-12-20T01:44:00Z</dcterms:modified>
</cp:coreProperties>
</file>